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D5" w:rsidRDefault="00F908D5" w:rsidP="008050A2">
      <w:pPr>
        <w:autoSpaceDE w:val="0"/>
        <w:autoSpaceDN w:val="0"/>
        <w:adjustRightInd w:val="0"/>
        <w:rPr>
          <w:rFonts w:ascii="Calibri" w:hAnsi="Calibri" w:cs="Arial"/>
          <w:b/>
          <w:smallCaps/>
          <w:sz w:val="32"/>
          <w:szCs w:val="32"/>
        </w:rPr>
      </w:pPr>
    </w:p>
    <w:p w:rsidR="00604C4E" w:rsidRPr="00604C4E" w:rsidRDefault="005E0B78" w:rsidP="00604C4E">
      <w:pPr>
        <w:autoSpaceDE w:val="0"/>
        <w:autoSpaceDN w:val="0"/>
        <w:adjustRightInd w:val="0"/>
        <w:rPr>
          <w:rFonts w:ascii="Calibri" w:hAnsi="Calibri"/>
        </w:rPr>
      </w:pPr>
      <w:proofErr w:type="spellStart"/>
      <w:r w:rsidRPr="001F039F">
        <w:rPr>
          <w:rFonts w:ascii="Calibri" w:hAnsi="Calibri" w:cs="Arial"/>
          <w:b/>
          <w:smallCaps/>
          <w:sz w:val="32"/>
          <w:szCs w:val="32"/>
        </w:rPr>
        <w:t>Transdisciplinary</w:t>
      </w:r>
      <w:proofErr w:type="spellEnd"/>
      <w:r w:rsidRPr="001F039F">
        <w:rPr>
          <w:rFonts w:ascii="Calibri" w:hAnsi="Calibri" w:cs="Arial"/>
          <w:b/>
          <w:smallCaps/>
          <w:sz w:val="32"/>
          <w:szCs w:val="32"/>
        </w:rPr>
        <w:t xml:space="preserve"> Theme: </w:t>
      </w:r>
      <w:r>
        <w:rPr>
          <w:b/>
          <w:smallCaps/>
        </w:rPr>
        <w:t xml:space="preserve"> </w:t>
      </w:r>
      <w:r w:rsidRPr="00FF766C">
        <w:rPr>
          <w:rFonts w:ascii="Calibri" w:hAnsi="Calibri"/>
          <w:b/>
          <w:smallCaps/>
        </w:rPr>
        <w:t xml:space="preserve">How we organise ourselves                                               </w:t>
      </w:r>
      <w:proofErr w:type="gramStart"/>
      <w:r w:rsidRPr="00FF766C">
        <w:rPr>
          <w:rFonts w:ascii="Calibri" w:hAnsi="Calibri"/>
          <w:b/>
          <w:smallCaps/>
          <w:sz w:val="28"/>
        </w:rPr>
        <w:t>unit  2</w:t>
      </w:r>
      <w:proofErr w:type="gramEnd"/>
      <w:r w:rsidRPr="00FF766C">
        <w:rPr>
          <w:rFonts w:ascii="Calibri" w:hAnsi="Calibri"/>
          <w:b/>
          <w:smallCaps/>
        </w:rPr>
        <w:t xml:space="preserve">                                                                                 </w:t>
      </w:r>
      <w:r w:rsidRPr="00FF766C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FF766C">
        <w:rPr>
          <w:rFonts w:ascii="Calibri" w:hAnsi="Calibri" w:cs="Arial"/>
          <w:b/>
          <w:i/>
          <w:lang w:val="en-US"/>
        </w:rPr>
        <w:t>:</w:t>
      </w:r>
      <w:r w:rsidRPr="00FF766C">
        <w:rPr>
          <w:rFonts w:ascii="Calibri" w:hAnsi="Calibri" w:cs="Arial"/>
          <w:i/>
          <w:lang w:val="en-US"/>
        </w:rPr>
        <w:t xml:space="preserve"> </w:t>
      </w:r>
      <w:r w:rsidR="00604C4E" w:rsidRPr="00604C4E">
        <w:rPr>
          <w:rFonts w:ascii="Calibri" w:hAnsi="Calibri"/>
        </w:rPr>
        <w:t xml:space="preserve">All members in a community work together to achieve their goals. </w:t>
      </w:r>
    </w:p>
    <w:p w:rsidR="003B3479" w:rsidRPr="00DF02F0" w:rsidRDefault="003B3479" w:rsidP="008050A2">
      <w:pPr>
        <w:autoSpaceDE w:val="0"/>
        <w:autoSpaceDN w:val="0"/>
        <w:adjustRightInd w:val="0"/>
        <w:rPr>
          <w:rFonts w:ascii="Calibri" w:hAnsi="Calibri" w:cs="Arial"/>
          <w:i/>
          <w:lang w:val="en-US"/>
        </w:rPr>
      </w:pPr>
    </w:p>
    <w:p w:rsidR="00FC2B8C" w:rsidRPr="00FF766C" w:rsidRDefault="005E0B78" w:rsidP="00FC2B8C">
      <w:pPr>
        <w:ind w:left="-567"/>
        <w:rPr>
          <w:rFonts w:ascii="Calibri" w:hAnsi="Calibri" w:cs="Arial"/>
          <w:b/>
          <w:sz w:val="28"/>
          <w:szCs w:val="28"/>
          <w:lang w:val="es-ES"/>
        </w:rPr>
      </w:pPr>
      <w:proofErr w:type="spellStart"/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>Enduring</w:t>
      </w:r>
      <w:proofErr w:type="spellEnd"/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 xml:space="preserve"> </w:t>
      </w:r>
      <w:proofErr w:type="spellStart"/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>Understandings</w:t>
      </w:r>
      <w:proofErr w:type="spellEnd"/>
      <w:r w:rsidRPr="00FF766C">
        <w:rPr>
          <w:rFonts w:ascii="Calibri" w:hAnsi="Calibri" w:cs="Arial"/>
          <w:b/>
          <w:sz w:val="28"/>
          <w:szCs w:val="28"/>
          <w:lang w:val="es-ES"/>
        </w:rPr>
        <w:t>:</w:t>
      </w:r>
      <w:r w:rsidR="00604C4E">
        <w:rPr>
          <w:rFonts w:ascii="Calibri" w:hAnsi="Calibri" w:cs="Arial"/>
          <w:b/>
          <w:sz w:val="28"/>
          <w:szCs w:val="28"/>
          <w:lang w:val="es-ES"/>
        </w:rPr>
        <w:t xml:space="preserve"> </w:t>
      </w:r>
    </w:p>
    <w:p w:rsidR="00B8562D" w:rsidRPr="00FF766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 xml:space="preserve">Everybody 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has a </w:t>
      </w:r>
      <w:r w:rsidR="006B5FC4">
        <w:rPr>
          <w:rFonts w:ascii="Calibri" w:hAnsi="Calibri"/>
          <w:noProof/>
          <w:sz w:val="22"/>
          <w:szCs w:val="22"/>
          <w:lang w:val="en-US"/>
        </w:rPr>
        <w:t>duty to fu</w:t>
      </w:r>
      <w:r w:rsidRPr="00FF766C">
        <w:rPr>
          <w:rFonts w:ascii="Calibri" w:hAnsi="Calibri"/>
          <w:noProof/>
          <w:sz w:val="22"/>
          <w:szCs w:val="22"/>
          <w:lang w:val="en-US"/>
        </w:rPr>
        <w:t>lfil</w:t>
      </w:r>
      <w:r w:rsidR="006B5FC4">
        <w:rPr>
          <w:rFonts w:ascii="Calibri" w:hAnsi="Calibri"/>
          <w:noProof/>
          <w:sz w:val="22"/>
          <w:szCs w:val="22"/>
          <w:lang w:val="en-US"/>
        </w:rPr>
        <w:t>l</w:t>
      </w:r>
      <w:r w:rsidRPr="00FF766C">
        <w:rPr>
          <w:rFonts w:ascii="Calibri" w:hAnsi="Calibri"/>
          <w:noProof/>
          <w:sz w:val="22"/>
          <w:szCs w:val="22"/>
          <w:lang w:val="en-US"/>
        </w:rPr>
        <w:t xml:space="preserve"> in a school </w:t>
      </w:r>
      <w:r w:rsidR="008F480A" w:rsidRPr="00FF766C">
        <w:rPr>
          <w:rFonts w:ascii="Calibri" w:hAnsi="Calibri"/>
          <w:noProof/>
          <w:sz w:val="22"/>
          <w:szCs w:val="22"/>
          <w:lang w:val="en-US"/>
        </w:rPr>
        <w:t xml:space="preserve">so that it 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 function</w:t>
      </w:r>
      <w:r w:rsidR="008F480A" w:rsidRPr="00FF766C">
        <w:rPr>
          <w:rFonts w:ascii="Calibri" w:hAnsi="Calibri"/>
          <w:noProof/>
          <w:sz w:val="22"/>
          <w:szCs w:val="22"/>
          <w:lang w:val="en-US"/>
        </w:rPr>
        <w:t>s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 properly.</w:t>
      </w:r>
    </w:p>
    <w:p w:rsidR="00FC2B8C" w:rsidRPr="00FF766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People´s jobs should be appreciated and respected.</w:t>
      </w:r>
    </w:p>
    <w:p w:rsidR="00FC2B8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Schools´main goals are teaching and learning.</w:t>
      </w:r>
    </w:p>
    <w:p w:rsidR="005E0B78" w:rsidRPr="00334A03" w:rsidRDefault="006B5FC4" w:rsidP="008F480A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  <w:lang w:val="en-US"/>
        </w:rPr>
        <w:t>Some animals work together and have specific duties.</w:t>
      </w: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5E0B78" w:rsidRPr="00FF766C" w:rsidTr="00915A20">
        <w:trPr>
          <w:trHeight w:val="96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8" w:rsidRPr="00FF766C" w:rsidRDefault="005E0B78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604C4E" w:rsidRPr="00604C4E" w:rsidRDefault="00604C4E" w:rsidP="00B8562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FUNCTION</w:t>
            </w:r>
          </w:p>
          <w:p w:rsidR="005E0B78" w:rsidRPr="00FF766C" w:rsidRDefault="00604C4E" w:rsidP="00B8562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sz w:val="24"/>
                <w:szCs w:val="24"/>
              </w:rPr>
              <w:t>Organisation</w:t>
            </w:r>
            <w:proofErr w:type="spellEnd"/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  <w:r w:rsidRPr="00FF766C">
              <w:rPr>
                <w:rFonts w:ascii="Calibri" w:hAnsi="Calibri" w:cs="Arial"/>
              </w:rPr>
              <w:t xml:space="preserve">   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5E0B78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 w:rsidRPr="00FF766C">
              <w:rPr>
                <w:rFonts w:cs="Cambria Math"/>
                <w:noProof/>
                <w:color w:val="00B050"/>
              </w:rPr>
              <w:t xml:space="preserve"> </w:t>
            </w:r>
            <w:r w:rsidRPr="00FF766C">
              <w:rPr>
                <w:rFonts w:cs="Cambria Math"/>
                <w:noProof/>
                <w:sz w:val="24"/>
                <w:szCs w:val="24"/>
              </w:rPr>
              <w:t>How our school works.</w:t>
            </w:r>
          </w:p>
          <w:p w:rsidR="005E0B78" w:rsidRDefault="005E0B78" w:rsidP="005E0B78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 w:rsidRPr="00FF766C">
              <w:rPr>
                <w:rFonts w:cs="Cambria Math"/>
                <w:noProof/>
                <w:sz w:val="24"/>
                <w:szCs w:val="24"/>
              </w:rPr>
              <w:t xml:space="preserve"> Jobs &amp; duties at </w:t>
            </w:r>
            <w:r w:rsidR="00604C4E">
              <w:rPr>
                <w:rFonts w:cs="Cambria Math"/>
                <w:noProof/>
                <w:sz w:val="24"/>
                <w:szCs w:val="24"/>
              </w:rPr>
              <w:t>CCB</w:t>
            </w:r>
            <w:r w:rsidRPr="00FF766C">
              <w:rPr>
                <w:rFonts w:cs="Cambria Math"/>
                <w:noProof/>
                <w:sz w:val="24"/>
                <w:szCs w:val="24"/>
              </w:rPr>
              <w:t>.</w:t>
            </w:r>
          </w:p>
          <w:p w:rsidR="00501B96" w:rsidRPr="00FF766C" w:rsidRDefault="00604C4E" w:rsidP="005E0B78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>
              <w:rPr>
                <w:rFonts w:cs="Cambria Math"/>
                <w:noProof/>
                <w:sz w:val="24"/>
                <w:szCs w:val="24"/>
              </w:rPr>
              <w:t>How some insects</w:t>
            </w:r>
            <w:r w:rsidR="00501B96">
              <w:rPr>
                <w:rFonts w:cs="Cambria Math"/>
                <w:noProof/>
                <w:sz w:val="24"/>
                <w:szCs w:val="24"/>
              </w:rPr>
              <w:t xml:space="preserve"> </w:t>
            </w:r>
            <w:r w:rsidR="008F6EB6">
              <w:rPr>
                <w:rFonts w:cs="Cambria Math"/>
                <w:noProof/>
                <w:sz w:val="24"/>
                <w:szCs w:val="24"/>
              </w:rPr>
              <w:t xml:space="preserve">are </w:t>
            </w:r>
            <w:r>
              <w:rPr>
                <w:rFonts w:cs="Cambria Math"/>
                <w:noProof/>
                <w:sz w:val="24"/>
                <w:szCs w:val="24"/>
              </w:rPr>
              <w:t>organise</w:t>
            </w:r>
            <w:r w:rsidR="008F6EB6">
              <w:rPr>
                <w:rFonts w:cs="Cambria Math"/>
                <w:noProof/>
                <w:sz w:val="24"/>
                <w:szCs w:val="24"/>
              </w:rPr>
              <w:t>d</w:t>
            </w:r>
            <w:r>
              <w:rPr>
                <w:rFonts w:cs="Cambria Math"/>
                <w:noProof/>
                <w:sz w:val="24"/>
                <w:szCs w:val="24"/>
              </w:rPr>
              <w:t xml:space="preserve"> to work together.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  <w:r w:rsidRPr="00FF766C">
              <w:rPr>
                <w:rFonts w:ascii="Calibri" w:hAnsi="Calibri" w:cs="Arial"/>
                <w:b/>
              </w:rPr>
              <w:t xml:space="preserve"> 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Default="00F115EE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Integrity</w:t>
            </w:r>
          </w:p>
          <w:p w:rsidR="000C297C" w:rsidRPr="00FF766C" w:rsidRDefault="000C297C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Commitment</w:t>
            </w:r>
          </w:p>
          <w:p w:rsidR="005E0B78" w:rsidRPr="00FF766C" w:rsidRDefault="005E0B78" w:rsidP="00C71C65">
            <w:pPr>
              <w:ind w:left="360"/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C71C65">
            <w:pPr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Communication</w:t>
            </w:r>
            <w:r w:rsidR="00B8562D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D50E5E" w:rsidRPr="00FF766C" w:rsidRDefault="008A02ED" w:rsidP="00D50E5E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listening (</w:t>
            </w:r>
            <w:r w:rsidR="003801DA">
              <w:rPr>
                <w:rFonts w:ascii="Calibri" w:hAnsi="Calibri" w:cs="Arial"/>
                <w:smallCaps/>
              </w:rPr>
              <w:t>l2</w:t>
            </w:r>
            <w:r w:rsidR="00D50E5E" w:rsidRPr="00FF766C">
              <w:rPr>
                <w:rFonts w:ascii="Calibri" w:hAnsi="Calibri" w:cs="Arial"/>
                <w:smallCaps/>
              </w:rPr>
              <w:t>)</w:t>
            </w:r>
          </w:p>
          <w:p w:rsidR="00D50E5E" w:rsidRPr="00FF766C" w:rsidRDefault="008A02ED" w:rsidP="00D50E5E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speaking (l1</w:t>
            </w:r>
            <w:r w:rsidR="00D50E5E"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5E0B78">
            <w:pPr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Research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93383B" w:rsidRPr="00FF766C" w:rsidRDefault="0093383B" w:rsidP="0093383B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</w:rPr>
              <w:t>collecting data (</w:t>
            </w:r>
            <w:r w:rsidR="003801DA">
              <w:rPr>
                <w:rFonts w:ascii="Calibri" w:hAnsi="Calibri" w:cs="Arial"/>
                <w:smallCaps/>
              </w:rPr>
              <w:t>maths</w:t>
            </w:r>
            <w:r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smallCaps/>
              </w:rPr>
            </w:pPr>
          </w:p>
          <w:p w:rsidR="0093383B" w:rsidRPr="00FF766C" w:rsidRDefault="005E0B78" w:rsidP="00D50E5E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Self-Management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5E0B78" w:rsidRPr="00FF766C" w:rsidRDefault="0093383B" w:rsidP="00C71C65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1E3F56">
              <w:rPr>
                <w:rFonts w:ascii="Calibri" w:hAnsi="Calibri" w:cs="Arial"/>
                <w:smallCaps/>
                <w:sz w:val="22"/>
                <w:szCs w:val="22"/>
              </w:rPr>
              <w:t xml:space="preserve">time </w:t>
            </w:r>
            <w:r w:rsidR="003801DA" w:rsidRPr="001E3F56">
              <w:rPr>
                <w:rFonts w:ascii="Calibri" w:hAnsi="Calibri" w:cs="Arial"/>
                <w:smallCaps/>
                <w:sz w:val="20"/>
                <w:szCs w:val="22"/>
              </w:rPr>
              <w:t>MANAGEMENT</w:t>
            </w:r>
            <w:r w:rsidR="003801DA" w:rsidRPr="00FF766C">
              <w:rPr>
                <w:rFonts w:ascii="Calibri" w:hAnsi="Calibri" w:cs="Arial"/>
                <w:smallCaps/>
              </w:rPr>
              <w:t xml:space="preserve"> (</w:t>
            </w:r>
            <w:proofErr w:type="spellStart"/>
            <w:r w:rsidR="003801DA">
              <w:rPr>
                <w:rFonts w:ascii="Calibri" w:hAnsi="Calibri" w:cs="Arial"/>
                <w:smallCaps/>
              </w:rPr>
              <w:t>p.s.e</w:t>
            </w:r>
            <w:proofErr w:type="spellEnd"/>
            <w:r w:rsidR="003801DA">
              <w:rPr>
                <w:rFonts w:ascii="Calibri" w:hAnsi="Calibri" w:cs="Arial"/>
                <w:smallCaps/>
              </w:rPr>
              <w:t>.</w:t>
            </w:r>
            <w:r w:rsidR="00C71C65"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Social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1316A2" w:rsidRPr="00FF766C" w:rsidRDefault="00227357" w:rsidP="00C71C65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</w:rPr>
              <w:t>accepting responsibility</w:t>
            </w:r>
            <w:r w:rsidR="00C71C65" w:rsidRPr="00FF766C">
              <w:rPr>
                <w:rFonts w:ascii="Calibri" w:hAnsi="Calibri" w:cs="Arial"/>
                <w:smallCaps/>
              </w:rPr>
              <w:t xml:space="preserve"> (</w:t>
            </w:r>
            <w:r w:rsidR="008A02ED" w:rsidRPr="008A02ED">
              <w:rPr>
                <w:rFonts w:ascii="Calibri" w:hAnsi="Calibri" w:cs="Arial"/>
                <w:smallCaps/>
                <w:sz w:val="22"/>
                <w:szCs w:val="22"/>
              </w:rPr>
              <w:t>s</w:t>
            </w:r>
            <w:r w:rsidR="008A02ED">
              <w:rPr>
                <w:rFonts w:ascii="Calibri" w:hAnsi="Calibri" w:cs="Arial"/>
                <w:smallCaps/>
                <w:sz w:val="22"/>
                <w:szCs w:val="22"/>
              </w:rPr>
              <w:t>ocial s</w:t>
            </w:r>
            <w:r w:rsidR="008A02ED" w:rsidRPr="008A02ED">
              <w:rPr>
                <w:rFonts w:ascii="Calibri" w:hAnsi="Calibri" w:cs="Arial"/>
                <w:smallCaps/>
                <w:sz w:val="22"/>
                <w:szCs w:val="22"/>
              </w:rPr>
              <w:t>tudies</w:t>
            </w:r>
            <w:r w:rsidR="008A02ED">
              <w:rPr>
                <w:rFonts w:ascii="Calibri" w:hAnsi="Calibri" w:cs="Arial"/>
                <w:smallCaps/>
                <w:sz w:val="20"/>
              </w:rPr>
              <w:t>)</w:t>
            </w:r>
          </w:p>
          <w:p w:rsidR="00227357" w:rsidRPr="00FF766C" w:rsidRDefault="00227357" w:rsidP="00EB460B">
            <w:pPr>
              <w:rPr>
                <w:rFonts w:ascii="Calibri" w:hAnsi="Calibri" w:cs="Arial"/>
                <w:b/>
                <w:smallCaps/>
                <w:sz w:val="28"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thinking</w:t>
            </w:r>
            <w:r w:rsidR="001316A2" w:rsidRPr="00FF766C">
              <w:rPr>
                <w:rFonts w:ascii="Calibri" w:hAnsi="Calibri" w:cs="Arial"/>
                <w:b/>
                <w:smallCaps/>
                <w:sz w:val="28"/>
              </w:rPr>
              <w:t>:</w:t>
            </w:r>
            <w:r w:rsidRPr="00FF766C">
              <w:rPr>
                <w:rFonts w:ascii="Calibri" w:hAnsi="Calibri" w:cs="Arial"/>
                <w:b/>
                <w:smallCaps/>
                <w:sz w:val="28"/>
              </w:rPr>
              <w:t xml:space="preserve"> </w:t>
            </w:r>
          </w:p>
          <w:p w:rsidR="005E0B78" w:rsidRPr="00535D4E" w:rsidRDefault="00227357" w:rsidP="00302432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  <w:sz w:val="22"/>
              </w:rPr>
              <w:t>Acquisit</w:t>
            </w:r>
            <w:r w:rsidR="0093383B" w:rsidRPr="00FF766C">
              <w:rPr>
                <w:rFonts w:ascii="Calibri" w:hAnsi="Calibri" w:cs="Arial"/>
                <w:smallCaps/>
                <w:sz w:val="22"/>
              </w:rPr>
              <w:t>i</w:t>
            </w:r>
            <w:r w:rsidRPr="00FF766C">
              <w:rPr>
                <w:rFonts w:ascii="Calibri" w:hAnsi="Calibri" w:cs="Arial"/>
                <w:smallCaps/>
                <w:sz w:val="22"/>
              </w:rPr>
              <w:t>on of knowl</w:t>
            </w:r>
            <w:r w:rsidR="008A02ED">
              <w:rPr>
                <w:rFonts w:ascii="Calibri" w:hAnsi="Calibri" w:cs="Arial"/>
                <w:smallCaps/>
                <w:sz w:val="22"/>
                <w:szCs w:val="22"/>
              </w:rPr>
              <w:t>edge (science)</w:t>
            </w:r>
          </w:p>
          <w:p w:rsidR="005E0B78" w:rsidRPr="00302432" w:rsidRDefault="005E0B78" w:rsidP="00302432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72"/>
              <w:gridCol w:w="2070"/>
              <w:gridCol w:w="2245"/>
            </w:tblGrid>
            <w:tr w:rsidR="005E0B78" w:rsidRPr="00FF766C" w:rsidTr="00302432">
              <w:trPr>
                <w:trHeight w:val="654"/>
              </w:trPr>
              <w:tc>
                <w:tcPr>
                  <w:tcW w:w="1972" w:type="dxa"/>
                </w:tcPr>
                <w:p w:rsidR="005E0B78" w:rsidRPr="00FF766C" w:rsidRDefault="005E0B78" w:rsidP="00BB3DAE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2055" w:type="dxa"/>
                </w:tcPr>
                <w:p w:rsidR="005E0B78" w:rsidRPr="00FF766C" w:rsidRDefault="005E0B78" w:rsidP="00BB3DAE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5E0B78" w:rsidRPr="00FF766C" w:rsidRDefault="005E0B78" w:rsidP="00BB3DAE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45" w:type="dxa"/>
                </w:tcPr>
                <w:p w:rsidR="005E0B78" w:rsidRPr="00FF766C" w:rsidRDefault="005E0B78" w:rsidP="00BB3DAE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5E0B78" w:rsidRPr="00FF766C" w:rsidTr="00302432">
              <w:trPr>
                <w:trHeight w:val="2343"/>
              </w:trPr>
              <w:tc>
                <w:tcPr>
                  <w:tcW w:w="1972" w:type="dxa"/>
                </w:tcPr>
                <w:p w:rsidR="00CB69A5" w:rsidRPr="008A02ED" w:rsidRDefault="00CB69A5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(P.E.)</w:t>
                  </w:r>
                </w:p>
                <w:p w:rsidR="00CB69A5" w:rsidRPr="008A02ED" w:rsidRDefault="00CB69A5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CB69A5" w:rsidRPr="008A02ED" w:rsidRDefault="00CB69A5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AF7E86"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CB69A5" w:rsidRPr="008A02ED" w:rsidRDefault="00CB69A5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(Music, Visual Arts)</w:t>
                  </w:r>
                </w:p>
                <w:p w:rsidR="005E0B78" w:rsidRPr="00637A1C" w:rsidRDefault="005E0B78" w:rsidP="00BB3DAE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55" w:type="dxa"/>
                </w:tcPr>
                <w:p w:rsidR="00CB69A5" w:rsidRPr="00302432" w:rsidRDefault="00CB69A5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Language (L1-L2)</w:t>
                  </w:r>
                </w:p>
                <w:p w:rsidR="003373AF" w:rsidRPr="008A02ED" w:rsidRDefault="003373AF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  <w:proofErr w:type="spellEnd"/>
                </w:p>
                <w:p w:rsidR="001E3F56" w:rsidRPr="008A02ED" w:rsidRDefault="001E3F56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(P.S.E.)</w:t>
                  </w:r>
                </w:p>
                <w:p w:rsidR="001E3F56" w:rsidRPr="008A02ED" w:rsidRDefault="001E3F56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Social </w:t>
                  </w:r>
                  <w:r w:rsid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Studies</w:t>
                  </w:r>
                </w:p>
                <w:p w:rsidR="008A02ED" w:rsidRPr="008A02ED" w:rsidRDefault="008A02ED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Science</w:t>
                  </w:r>
                </w:p>
                <w:p w:rsidR="005E0B78" w:rsidRPr="008A02ED" w:rsidRDefault="005E0B78" w:rsidP="00BB3DAE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5E0B78" w:rsidRPr="008A02ED" w:rsidRDefault="005E0B78" w:rsidP="00BB3DAE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45" w:type="dxa"/>
                </w:tcPr>
                <w:p w:rsidR="00227357" w:rsidRPr="00535D4E" w:rsidRDefault="00227357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Social Studies</w:t>
                  </w:r>
                  <w:r w:rsidR="009F2361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</w:t>
                  </w:r>
                  <w:r w:rsidR="009F2361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 xml:space="preserve">Social </w:t>
                  </w:r>
                  <w:proofErr w:type="spellStart"/>
                  <w:r w:rsidR="009F2361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Organisation</w:t>
                  </w:r>
                  <w:proofErr w:type="spellEnd"/>
                  <w:r w:rsidR="009F2361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 xml:space="preserve"> &amp; Culture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Jobs at school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227357" w:rsidRPr="00535D4E" w:rsidRDefault="00302432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P.S.P.E ( P.S.E.-</w:t>
                  </w:r>
                  <w:proofErr w:type="spellStart"/>
                  <w:r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Organistaion</w:t>
                  </w:r>
                  <w:proofErr w:type="spellEnd"/>
                  <w:r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 xml:space="preserve"> for learning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My responsibilities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 xml:space="preserve">) </w:t>
                  </w:r>
                  <w:proofErr w:type="spellStart"/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Pilar</w:t>
                  </w:r>
                  <w:proofErr w:type="spellEnd"/>
                </w:p>
                <w:p w:rsidR="00DF02F0" w:rsidRPr="00535D4E" w:rsidRDefault="00DF02F0" w:rsidP="00BB3DAE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Science</w:t>
                  </w:r>
                  <w:r w:rsidR="008C2474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 xml:space="preserve"> 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</w:t>
                  </w:r>
                  <w:r w:rsidR="00302432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Living things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="008C2474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 xml:space="preserve">Insects </w:t>
                  </w:r>
                  <w:proofErr w:type="spellStart"/>
                  <w:r w:rsidR="008C2474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organisation</w:t>
                  </w:r>
                  <w:proofErr w:type="spellEnd"/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5E0B78" w:rsidRPr="00302432" w:rsidRDefault="005E0B78" w:rsidP="00BB3DAE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ind w:left="360"/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D404DA" w:rsidRPr="006B2A0B" w:rsidRDefault="00D404DA" w:rsidP="00334A03">
      <w:pPr>
        <w:rPr>
          <w:rFonts w:ascii="Calibri" w:hAnsi="Calibri" w:cs="Arial"/>
          <w:b/>
          <w:smallCaps/>
          <w:sz w:val="32"/>
          <w:szCs w:val="32"/>
        </w:rPr>
      </w:pPr>
    </w:p>
    <w:sectPr w:rsidR="00D404DA" w:rsidRPr="006B2A0B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105" w:rsidRDefault="002B1105" w:rsidP="00B64E46">
      <w:r>
        <w:separator/>
      </w:r>
    </w:p>
  </w:endnote>
  <w:endnote w:type="continuationSeparator" w:id="1">
    <w:p w:rsidR="002B1105" w:rsidRDefault="002B1105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EF" w:rsidRPr="00894BEF" w:rsidRDefault="00894BEF">
    <w:pPr>
      <w:pStyle w:val="Piedepgin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105" w:rsidRDefault="002B1105" w:rsidP="00B64E46">
      <w:r>
        <w:separator/>
      </w:r>
    </w:p>
  </w:footnote>
  <w:footnote w:type="continuationSeparator" w:id="1">
    <w:p w:rsidR="002B1105" w:rsidRDefault="002B1105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39F" w:rsidRPr="00D11151" w:rsidRDefault="00D11151" w:rsidP="001F039F">
    <w:pPr>
      <w:jc w:val="center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 xml:space="preserve">The Programme of Inquiry – </w:t>
    </w:r>
    <w:proofErr w:type="spellStart"/>
    <w:r w:rsidR="001F039F" w:rsidRPr="00D11151">
      <w:rPr>
        <w:rFonts w:ascii="Arial" w:hAnsi="Arial" w:cs="Arial"/>
        <w:b/>
        <w:smallCaps/>
        <w:sz w:val="28"/>
        <w:szCs w:val="28"/>
      </w:rPr>
      <w:t>Colegio</w:t>
    </w:r>
    <w:proofErr w:type="spellEnd"/>
    <w:r w:rsidR="001F039F" w:rsidRPr="00D11151">
      <w:rPr>
        <w:rFonts w:ascii="Arial" w:hAnsi="Arial" w:cs="Arial"/>
        <w:b/>
        <w:smallCaps/>
        <w:sz w:val="28"/>
        <w:szCs w:val="28"/>
      </w:rPr>
      <w:t xml:space="preserve"> Colombo </w:t>
    </w:r>
    <w:proofErr w:type="spellStart"/>
    <w:r w:rsidR="001F039F" w:rsidRPr="00D11151">
      <w:rPr>
        <w:rFonts w:ascii="Arial" w:hAnsi="Arial" w:cs="Arial"/>
        <w:b/>
        <w:smallCaps/>
        <w:sz w:val="28"/>
        <w:szCs w:val="28"/>
      </w:rPr>
      <w:t>Británico</w:t>
    </w:r>
    <w:proofErr w:type="spellEnd"/>
  </w:p>
  <w:p w:rsidR="001F039F" w:rsidRPr="00894BEF" w:rsidRDefault="001F039F" w:rsidP="001F039F">
    <w:pPr>
      <w:jc w:val="center"/>
      <w:rPr>
        <w:rFonts w:ascii="Arial" w:hAnsi="Arial" w:cs="Arial"/>
        <w:b/>
        <w:smallCaps/>
        <w:sz w:val="28"/>
        <w:szCs w:val="28"/>
        <w:lang w:val="en-US"/>
      </w:rPr>
    </w:pPr>
    <w:r w:rsidRPr="00D11151">
      <w:rPr>
        <w:rFonts w:ascii="Arial" w:hAnsi="Arial" w:cs="Arial"/>
        <w:b/>
        <w:smallCaps/>
        <w:sz w:val="28"/>
        <w:szCs w:val="28"/>
      </w:rPr>
      <w:t>School Year</w:t>
    </w:r>
    <w:r w:rsidRPr="00D11151">
      <w:rPr>
        <w:rFonts w:ascii="Arial" w:hAnsi="Arial" w:cs="Arial"/>
        <w:b/>
        <w:smallCaps/>
        <w:sz w:val="28"/>
        <w:szCs w:val="28"/>
        <w:lang w:val="en-US"/>
      </w:rPr>
      <w:t xml:space="preserve"> 2009-2010</w:t>
    </w:r>
    <w:r w:rsidR="006E0E1E">
      <w:rPr>
        <w:rFonts w:ascii="Arial" w:hAnsi="Arial" w:cs="Arial"/>
        <w:b/>
        <w:smallCaps/>
        <w:sz w:val="28"/>
        <w:szCs w:val="28"/>
        <w:lang w:val="en-US"/>
      </w:rPr>
      <w:t xml:space="preserve">   –   </w:t>
    </w:r>
    <w:r w:rsidRPr="00D11151">
      <w:rPr>
        <w:rFonts w:ascii="Arial" w:hAnsi="Arial" w:cs="Arial"/>
        <w:b/>
        <w:smallCaps/>
        <w:sz w:val="28"/>
        <w:szCs w:val="28"/>
        <w:lang w:val="en-US"/>
      </w:rPr>
      <w:t>Grade:</w:t>
    </w:r>
    <w:r w:rsidR="00B13248">
      <w:rPr>
        <w:rFonts w:ascii="Arial" w:hAnsi="Arial" w:cs="Arial"/>
        <w:b/>
        <w:smallCaps/>
        <w:sz w:val="28"/>
        <w:szCs w:val="28"/>
        <w:lang w:val="en-US"/>
      </w:rPr>
      <w:t xml:space="preserve"> kinder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DAF44DA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F759D"/>
    <w:multiLevelType w:val="hybridMultilevel"/>
    <w:tmpl w:val="8E829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6218"/>
    <w:multiLevelType w:val="hybridMultilevel"/>
    <w:tmpl w:val="1FA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931B8"/>
    <w:multiLevelType w:val="hybridMultilevel"/>
    <w:tmpl w:val="DD6C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6A098F"/>
    <w:multiLevelType w:val="hybridMultilevel"/>
    <w:tmpl w:val="B03C77E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178D3"/>
    <w:multiLevelType w:val="hybridMultilevel"/>
    <w:tmpl w:val="E696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76C9E"/>
    <w:multiLevelType w:val="hybridMultilevel"/>
    <w:tmpl w:val="92F8CA5C"/>
    <w:lvl w:ilvl="0" w:tplc="25FC9C5C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1">
    <w:nsid w:val="42A86651"/>
    <w:multiLevelType w:val="hybridMultilevel"/>
    <w:tmpl w:val="F3E406A4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F1032"/>
    <w:multiLevelType w:val="hybridMultilevel"/>
    <w:tmpl w:val="0C2AE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A95679A"/>
    <w:multiLevelType w:val="hybridMultilevel"/>
    <w:tmpl w:val="B57031E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DBF04A4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86E2F"/>
    <w:multiLevelType w:val="hybridMultilevel"/>
    <w:tmpl w:val="25885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2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52B05"/>
    <w:multiLevelType w:val="hybridMultilevel"/>
    <w:tmpl w:val="2D1C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DC4A48"/>
    <w:multiLevelType w:val="hybridMultilevel"/>
    <w:tmpl w:val="FE1AE3F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4264F"/>
    <w:multiLevelType w:val="hybridMultilevel"/>
    <w:tmpl w:val="DA9C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8F5137"/>
    <w:multiLevelType w:val="hybridMultilevel"/>
    <w:tmpl w:val="F936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10611D"/>
    <w:multiLevelType w:val="hybridMultilevel"/>
    <w:tmpl w:val="A6523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15"/>
  </w:num>
  <w:num w:numId="4">
    <w:abstractNumId w:val="23"/>
  </w:num>
  <w:num w:numId="5">
    <w:abstractNumId w:val="41"/>
  </w:num>
  <w:num w:numId="6">
    <w:abstractNumId w:val="10"/>
  </w:num>
  <w:num w:numId="7">
    <w:abstractNumId w:val="20"/>
  </w:num>
  <w:num w:numId="8">
    <w:abstractNumId w:val="11"/>
  </w:num>
  <w:num w:numId="9">
    <w:abstractNumId w:val="8"/>
  </w:num>
  <w:num w:numId="10">
    <w:abstractNumId w:val="29"/>
  </w:num>
  <w:num w:numId="11">
    <w:abstractNumId w:val="26"/>
  </w:num>
  <w:num w:numId="12">
    <w:abstractNumId w:val="9"/>
  </w:num>
  <w:num w:numId="13">
    <w:abstractNumId w:val="33"/>
  </w:num>
  <w:num w:numId="14">
    <w:abstractNumId w:val="13"/>
  </w:num>
  <w:num w:numId="15">
    <w:abstractNumId w:val="16"/>
  </w:num>
  <w:num w:numId="16">
    <w:abstractNumId w:val="5"/>
  </w:num>
  <w:num w:numId="17">
    <w:abstractNumId w:val="34"/>
  </w:num>
  <w:num w:numId="18">
    <w:abstractNumId w:val="1"/>
  </w:num>
  <w:num w:numId="19">
    <w:abstractNumId w:val="12"/>
  </w:num>
  <w:num w:numId="20">
    <w:abstractNumId w:val="28"/>
  </w:num>
  <w:num w:numId="21">
    <w:abstractNumId w:val="22"/>
  </w:num>
  <w:num w:numId="22">
    <w:abstractNumId w:val="3"/>
  </w:num>
  <w:num w:numId="23">
    <w:abstractNumId w:val="18"/>
  </w:num>
  <w:num w:numId="24">
    <w:abstractNumId w:val="31"/>
  </w:num>
  <w:num w:numId="25">
    <w:abstractNumId w:val="2"/>
  </w:num>
  <w:num w:numId="26">
    <w:abstractNumId w:val="35"/>
  </w:num>
  <w:num w:numId="27">
    <w:abstractNumId w:val="17"/>
  </w:num>
  <w:num w:numId="28">
    <w:abstractNumId w:val="37"/>
  </w:num>
  <w:num w:numId="29">
    <w:abstractNumId w:val="27"/>
  </w:num>
  <w:num w:numId="30">
    <w:abstractNumId w:val="7"/>
  </w:num>
  <w:num w:numId="31">
    <w:abstractNumId w:val="21"/>
  </w:num>
  <w:num w:numId="32">
    <w:abstractNumId w:val="19"/>
  </w:num>
  <w:num w:numId="33">
    <w:abstractNumId w:val="32"/>
  </w:num>
  <w:num w:numId="34">
    <w:abstractNumId w:val="14"/>
  </w:num>
  <w:num w:numId="35">
    <w:abstractNumId w:val="0"/>
  </w:num>
  <w:num w:numId="36">
    <w:abstractNumId w:val="6"/>
  </w:num>
  <w:num w:numId="37">
    <w:abstractNumId w:val="36"/>
  </w:num>
  <w:num w:numId="38">
    <w:abstractNumId w:val="38"/>
  </w:num>
  <w:num w:numId="39">
    <w:abstractNumId w:val="25"/>
  </w:num>
  <w:num w:numId="40">
    <w:abstractNumId w:val="39"/>
  </w:num>
  <w:num w:numId="41">
    <w:abstractNumId w:val="40"/>
  </w:num>
  <w:num w:numId="42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4E46"/>
    <w:rsid w:val="00002D0B"/>
    <w:rsid w:val="00011C39"/>
    <w:rsid w:val="00070221"/>
    <w:rsid w:val="00071779"/>
    <w:rsid w:val="0008297A"/>
    <w:rsid w:val="000837ED"/>
    <w:rsid w:val="000A2BEF"/>
    <w:rsid w:val="000B444E"/>
    <w:rsid w:val="000C297C"/>
    <w:rsid w:val="000C4065"/>
    <w:rsid w:val="000D61B0"/>
    <w:rsid w:val="00105F56"/>
    <w:rsid w:val="00107060"/>
    <w:rsid w:val="00112905"/>
    <w:rsid w:val="001316A2"/>
    <w:rsid w:val="0017482E"/>
    <w:rsid w:val="00187C4C"/>
    <w:rsid w:val="00192327"/>
    <w:rsid w:val="001A211F"/>
    <w:rsid w:val="001B495E"/>
    <w:rsid w:val="001B5EA8"/>
    <w:rsid w:val="001C4D47"/>
    <w:rsid w:val="001C5D22"/>
    <w:rsid w:val="001D68CC"/>
    <w:rsid w:val="001D6C76"/>
    <w:rsid w:val="001E3F56"/>
    <w:rsid w:val="001F039F"/>
    <w:rsid w:val="001F14AA"/>
    <w:rsid w:val="001F4810"/>
    <w:rsid w:val="002018D8"/>
    <w:rsid w:val="0020554F"/>
    <w:rsid w:val="00221210"/>
    <w:rsid w:val="0022172E"/>
    <w:rsid w:val="00227357"/>
    <w:rsid w:val="00230765"/>
    <w:rsid w:val="002722E7"/>
    <w:rsid w:val="002746BA"/>
    <w:rsid w:val="00297ACE"/>
    <w:rsid w:val="002B1105"/>
    <w:rsid w:val="002B3846"/>
    <w:rsid w:val="002D1FFC"/>
    <w:rsid w:val="002E3F4B"/>
    <w:rsid w:val="002F3CAF"/>
    <w:rsid w:val="00302432"/>
    <w:rsid w:val="00302569"/>
    <w:rsid w:val="003063BD"/>
    <w:rsid w:val="00307195"/>
    <w:rsid w:val="003262BA"/>
    <w:rsid w:val="00334A03"/>
    <w:rsid w:val="003373AF"/>
    <w:rsid w:val="00345042"/>
    <w:rsid w:val="00350EF6"/>
    <w:rsid w:val="00367A28"/>
    <w:rsid w:val="00367E62"/>
    <w:rsid w:val="00370F80"/>
    <w:rsid w:val="00371581"/>
    <w:rsid w:val="00375E4E"/>
    <w:rsid w:val="003801DA"/>
    <w:rsid w:val="003B1718"/>
    <w:rsid w:val="003B3479"/>
    <w:rsid w:val="003C36FE"/>
    <w:rsid w:val="003C37AA"/>
    <w:rsid w:val="003E3200"/>
    <w:rsid w:val="004104BB"/>
    <w:rsid w:val="00425960"/>
    <w:rsid w:val="00443424"/>
    <w:rsid w:val="00445010"/>
    <w:rsid w:val="0044606C"/>
    <w:rsid w:val="00447AD9"/>
    <w:rsid w:val="00453831"/>
    <w:rsid w:val="00462F6B"/>
    <w:rsid w:val="00464E29"/>
    <w:rsid w:val="00472B21"/>
    <w:rsid w:val="00482230"/>
    <w:rsid w:val="00492040"/>
    <w:rsid w:val="00492983"/>
    <w:rsid w:val="0049358E"/>
    <w:rsid w:val="004A6DA6"/>
    <w:rsid w:val="004B5317"/>
    <w:rsid w:val="004C2504"/>
    <w:rsid w:val="004E3D79"/>
    <w:rsid w:val="004E644C"/>
    <w:rsid w:val="00501B96"/>
    <w:rsid w:val="00502E59"/>
    <w:rsid w:val="00512CD7"/>
    <w:rsid w:val="005216F9"/>
    <w:rsid w:val="00535113"/>
    <w:rsid w:val="00535D4E"/>
    <w:rsid w:val="0054037B"/>
    <w:rsid w:val="00541D57"/>
    <w:rsid w:val="00550D37"/>
    <w:rsid w:val="00561EEC"/>
    <w:rsid w:val="005952A6"/>
    <w:rsid w:val="005A1D1F"/>
    <w:rsid w:val="005A7527"/>
    <w:rsid w:val="005B642E"/>
    <w:rsid w:val="005C7C86"/>
    <w:rsid w:val="005E0B78"/>
    <w:rsid w:val="00604C4E"/>
    <w:rsid w:val="00605A3C"/>
    <w:rsid w:val="00611F78"/>
    <w:rsid w:val="006305E1"/>
    <w:rsid w:val="006340E6"/>
    <w:rsid w:val="006361A4"/>
    <w:rsid w:val="00637A1C"/>
    <w:rsid w:val="00641CAB"/>
    <w:rsid w:val="006466EA"/>
    <w:rsid w:val="00652BA6"/>
    <w:rsid w:val="0065552C"/>
    <w:rsid w:val="00660B62"/>
    <w:rsid w:val="00682179"/>
    <w:rsid w:val="006A32FF"/>
    <w:rsid w:val="006B0197"/>
    <w:rsid w:val="006B2A0B"/>
    <w:rsid w:val="006B5FC4"/>
    <w:rsid w:val="006C2942"/>
    <w:rsid w:val="006C3525"/>
    <w:rsid w:val="006C61EC"/>
    <w:rsid w:val="006E0E1E"/>
    <w:rsid w:val="006E4FE9"/>
    <w:rsid w:val="006F4472"/>
    <w:rsid w:val="00711806"/>
    <w:rsid w:val="00720D7E"/>
    <w:rsid w:val="00766E2E"/>
    <w:rsid w:val="00790317"/>
    <w:rsid w:val="007C38DC"/>
    <w:rsid w:val="007C43AF"/>
    <w:rsid w:val="007E0C80"/>
    <w:rsid w:val="007E490F"/>
    <w:rsid w:val="007F35D0"/>
    <w:rsid w:val="007F5360"/>
    <w:rsid w:val="008024A4"/>
    <w:rsid w:val="008050A2"/>
    <w:rsid w:val="00815B9C"/>
    <w:rsid w:val="008312BD"/>
    <w:rsid w:val="008602A2"/>
    <w:rsid w:val="00882E5A"/>
    <w:rsid w:val="00887C1C"/>
    <w:rsid w:val="00890886"/>
    <w:rsid w:val="00894BEF"/>
    <w:rsid w:val="008A02ED"/>
    <w:rsid w:val="008A2B65"/>
    <w:rsid w:val="008A3799"/>
    <w:rsid w:val="008B51AA"/>
    <w:rsid w:val="008C2474"/>
    <w:rsid w:val="008D0147"/>
    <w:rsid w:val="008D10A3"/>
    <w:rsid w:val="008F0696"/>
    <w:rsid w:val="008F480A"/>
    <w:rsid w:val="008F6EB6"/>
    <w:rsid w:val="00900A48"/>
    <w:rsid w:val="009050C4"/>
    <w:rsid w:val="00905825"/>
    <w:rsid w:val="00915A20"/>
    <w:rsid w:val="0093383B"/>
    <w:rsid w:val="009340E7"/>
    <w:rsid w:val="00937033"/>
    <w:rsid w:val="00940ECE"/>
    <w:rsid w:val="00952958"/>
    <w:rsid w:val="009C0A57"/>
    <w:rsid w:val="009C4183"/>
    <w:rsid w:val="009D352C"/>
    <w:rsid w:val="009E4A29"/>
    <w:rsid w:val="009F2361"/>
    <w:rsid w:val="00A04B5C"/>
    <w:rsid w:val="00A525D7"/>
    <w:rsid w:val="00A5492B"/>
    <w:rsid w:val="00A84D57"/>
    <w:rsid w:val="00A90C0F"/>
    <w:rsid w:val="00A92A8A"/>
    <w:rsid w:val="00A950D0"/>
    <w:rsid w:val="00A97C37"/>
    <w:rsid w:val="00A97F24"/>
    <w:rsid w:val="00AB0D16"/>
    <w:rsid w:val="00AB5AC1"/>
    <w:rsid w:val="00AC3309"/>
    <w:rsid w:val="00AE210E"/>
    <w:rsid w:val="00AE4362"/>
    <w:rsid w:val="00AE51B2"/>
    <w:rsid w:val="00AE6BF8"/>
    <w:rsid w:val="00AF260D"/>
    <w:rsid w:val="00AF7E86"/>
    <w:rsid w:val="00B13248"/>
    <w:rsid w:val="00B234ED"/>
    <w:rsid w:val="00B24A8E"/>
    <w:rsid w:val="00B31405"/>
    <w:rsid w:val="00B4246F"/>
    <w:rsid w:val="00B50C34"/>
    <w:rsid w:val="00B62B0C"/>
    <w:rsid w:val="00B64E46"/>
    <w:rsid w:val="00B84F3D"/>
    <w:rsid w:val="00B8562D"/>
    <w:rsid w:val="00B86780"/>
    <w:rsid w:val="00B905BA"/>
    <w:rsid w:val="00BA3391"/>
    <w:rsid w:val="00BA41C1"/>
    <w:rsid w:val="00BB3DAE"/>
    <w:rsid w:val="00BC090A"/>
    <w:rsid w:val="00BD24CF"/>
    <w:rsid w:val="00BE71C2"/>
    <w:rsid w:val="00BF47AF"/>
    <w:rsid w:val="00C359EB"/>
    <w:rsid w:val="00C361A8"/>
    <w:rsid w:val="00C47D94"/>
    <w:rsid w:val="00C52ED1"/>
    <w:rsid w:val="00C54FCE"/>
    <w:rsid w:val="00C64272"/>
    <w:rsid w:val="00C71C65"/>
    <w:rsid w:val="00C95D46"/>
    <w:rsid w:val="00CA78D0"/>
    <w:rsid w:val="00CB4E77"/>
    <w:rsid w:val="00CB69A5"/>
    <w:rsid w:val="00CE2E95"/>
    <w:rsid w:val="00CE6853"/>
    <w:rsid w:val="00CF05CB"/>
    <w:rsid w:val="00D106CB"/>
    <w:rsid w:val="00D11151"/>
    <w:rsid w:val="00D1126C"/>
    <w:rsid w:val="00D12CA8"/>
    <w:rsid w:val="00D37B2B"/>
    <w:rsid w:val="00D404DA"/>
    <w:rsid w:val="00D50E5E"/>
    <w:rsid w:val="00D80F14"/>
    <w:rsid w:val="00D82EB5"/>
    <w:rsid w:val="00DA5895"/>
    <w:rsid w:val="00DB2664"/>
    <w:rsid w:val="00DD140F"/>
    <w:rsid w:val="00DF02F0"/>
    <w:rsid w:val="00DF6AF1"/>
    <w:rsid w:val="00E16444"/>
    <w:rsid w:val="00E336EE"/>
    <w:rsid w:val="00E359BD"/>
    <w:rsid w:val="00E639D5"/>
    <w:rsid w:val="00E65ECE"/>
    <w:rsid w:val="00E70F81"/>
    <w:rsid w:val="00E71E56"/>
    <w:rsid w:val="00E7615C"/>
    <w:rsid w:val="00E84F50"/>
    <w:rsid w:val="00EA1152"/>
    <w:rsid w:val="00EB2EB3"/>
    <w:rsid w:val="00EB460B"/>
    <w:rsid w:val="00F01293"/>
    <w:rsid w:val="00F019B6"/>
    <w:rsid w:val="00F115EE"/>
    <w:rsid w:val="00F2252F"/>
    <w:rsid w:val="00F23405"/>
    <w:rsid w:val="00F378E1"/>
    <w:rsid w:val="00F5477E"/>
    <w:rsid w:val="00F84227"/>
    <w:rsid w:val="00F908D5"/>
    <w:rsid w:val="00F93D3D"/>
    <w:rsid w:val="00FA3672"/>
    <w:rsid w:val="00FA5142"/>
    <w:rsid w:val="00FB11EB"/>
    <w:rsid w:val="00FB543D"/>
    <w:rsid w:val="00FC2B8C"/>
    <w:rsid w:val="00FF42B7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46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8312B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Sinespaciado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A92A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93CB-0AF2-4510-B38D-E9FFDE83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Maria</dc:creator>
  <cp:lastModifiedBy>aucaicedo</cp:lastModifiedBy>
  <cp:revision>3</cp:revision>
  <dcterms:created xsi:type="dcterms:W3CDTF">2009-09-16T21:03:00Z</dcterms:created>
  <dcterms:modified xsi:type="dcterms:W3CDTF">2009-09-16T21:04:00Z</dcterms:modified>
</cp:coreProperties>
</file>